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F8" w:rsidRDefault="00EA51F8" w:rsidP="00946C3A">
      <w:pPr>
        <w:spacing w:line="360" w:lineRule="auto"/>
        <w:jc w:val="center"/>
        <w:rPr>
          <w:rFonts w:ascii="Times New Roman" w:eastAsia="Calibri" w:hAnsi="Times New Roman"/>
          <w:bCs/>
          <w:color w:val="auto"/>
          <w:sz w:val="24"/>
          <w:lang w:eastAsia="en-US"/>
        </w:rPr>
      </w:pP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</w:r>
      <w:r>
        <w:rPr>
          <w:rFonts w:ascii="Times New Roman" w:eastAsia="Calibri" w:hAnsi="Times New Roman"/>
          <w:bCs/>
          <w:color w:val="auto"/>
          <w:sz w:val="24"/>
          <w:lang w:eastAsia="en-US"/>
        </w:rPr>
        <w:tab/>
        <w:t>Ek-1</w:t>
      </w:r>
      <w:r w:rsidR="00775ED0">
        <w:rPr>
          <w:rFonts w:ascii="Times New Roman" w:eastAsia="Calibri" w:hAnsi="Times New Roman"/>
          <w:bCs/>
          <w:color w:val="auto"/>
          <w:sz w:val="24"/>
          <w:lang w:eastAsia="en-US"/>
        </w:rPr>
        <w:t>6</w:t>
      </w:r>
    </w:p>
    <w:p w:rsidR="00946C3A" w:rsidRPr="00CF68E9" w:rsidRDefault="00946C3A" w:rsidP="00946C3A">
      <w:pPr>
        <w:spacing w:line="360" w:lineRule="auto"/>
        <w:jc w:val="center"/>
        <w:rPr>
          <w:rFonts w:ascii="Times New Roman" w:eastAsia="Calibri" w:hAnsi="Times New Roman"/>
          <w:bCs/>
          <w:color w:val="auto"/>
          <w:sz w:val="24"/>
          <w:lang w:eastAsia="en-US"/>
        </w:rPr>
      </w:pPr>
      <w:r w:rsidRPr="00CF68E9">
        <w:rPr>
          <w:rFonts w:ascii="Times New Roman" w:eastAsia="Calibri" w:hAnsi="Times New Roman"/>
          <w:bCs/>
          <w:color w:val="auto"/>
          <w:sz w:val="24"/>
          <w:lang w:eastAsia="en-US"/>
        </w:rPr>
        <w:t>KURSA KAYIT DİLEKÇESİ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307"/>
        <w:gridCol w:w="1200"/>
        <w:gridCol w:w="572"/>
        <w:gridCol w:w="779"/>
        <w:gridCol w:w="729"/>
        <w:gridCol w:w="1144"/>
        <w:gridCol w:w="458"/>
        <w:gridCol w:w="175"/>
        <w:gridCol w:w="1815"/>
      </w:tblGrid>
      <w:tr w:rsidR="00946C3A" w:rsidRPr="0053064A" w:rsidTr="00AE470D">
        <w:trPr>
          <w:trHeight w:val="415"/>
          <w:jc w:val="center"/>
        </w:trPr>
        <w:tc>
          <w:tcPr>
            <w:tcW w:w="9371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Müracaatta Bulunulan Kursun/Caminin</w:t>
            </w:r>
          </w:p>
        </w:tc>
      </w:tr>
      <w:tr w:rsidR="00946C3A" w:rsidRPr="0053064A" w:rsidTr="00AE470D">
        <w:trPr>
          <w:trHeight w:val="286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Adı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C3A" w:rsidRPr="0053064A" w:rsidRDefault="00502F10" w:rsidP="00502F10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………………………………</w:t>
            </w:r>
            <w:r w:rsidR="004962DD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 CAMİİ</w:t>
            </w:r>
          </w:p>
        </w:tc>
      </w:tr>
      <w:tr w:rsidR="00946C3A" w:rsidRPr="0053064A" w:rsidTr="00AE470D">
        <w:trPr>
          <w:trHeight w:val="415"/>
          <w:jc w:val="center"/>
        </w:trPr>
        <w:tc>
          <w:tcPr>
            <w:tcW w:w="9371" w:type="dxa"/>
            <w:gridSpan w:val="10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Bulunduğu</w:t>
            </w:r>
          </w:p>
        </w:tc>
      </w:tr>
      <w:tr w:rsidR="00946C3A" w:rsidRPr="0053064A" w:rsidTr="00AE470D">
        <w:trPr>
          <w:trHeight w:val="316"/>
          <w:jc w:val="center"/>
        </w:trPr>
        <w:tc>
          <w:tcPr>
            <w:tcW w:w="2499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İl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İlçe</w:t>
            </w:r>
          </w:p>
        </w:tc>
        <w:tc>
          <w:tcPr>
            <w:tcW w:w="23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Belde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Köy</w:t>
            </w:r>
          </w:p>
        </w:tc>
      </w:tr>
      <w:tr w:rsidR="00946C3A" w:rsidRPr="0053064A" w:rsidTr="00AE470D">
        <w:trPr>
          <w:trHeight w:val="278"/>
          <w:jc w:val="center"/>
        </w:trPr>
        <w:tc>
          <w:tcPr>
            <w:tcW w:w="2499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C3A" w:rsidRPr="0053064A" w:rsidRDefault="004962DD" w:rsidP="004962DD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İSTANBUL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C3A" w:rsidRPr="0053064A" w:rsidRDefault="004962DD" w:rsidP="004962DD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SULTANBEYLİ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C3A" w:rsidRPr="0053064A" w:rsidRDefault="004962DD" w:rsidP="004962DD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-----------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C3A" w:rsidRPr="0053064A" w:rsidRDefault="004962DD" w:rsidP="004962DD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-----------</w:t>
            </w:r>
          </w:p>
        </w:tc>
      </w:tr>
      <w:tr w:rsidR="00946C3A" w:rsidRPr="0053064A" w:rsidTr="00AE470D">
        <w:trPr>
          <w:trHeight w:val="415"/>
          <w:jc w:val="center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Kursun Türü</w:t>
            </w:r>
          </w:p>
        </w:tc>
      </w:tr>
      <w:tr w:rsidR="00946C3A" w:rsidRPr="0053064A" w:rsidTr="00AE470D">
        <w:trPr>
          <w:trHeight w:val="1739"/>
          <w:jc w:val="center"/>
        </w:trPr>
        <w:tc>
          <w:tcPr>
            <w:tcW w:w="4271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Kur’an Kursu      :                                          </w:t>
            </w:r>
            <w:r w:rsidRPr="0053064A"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  <w:t>□</w:t>
            </w:r>
          </w:p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Dönemi               :………..………………</w:t>
            </w:r>
            <w: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…</w:t>
            </w:r>
          </w:p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  <w:t>Düzeyi                :…………………………</w:t>
            </w:r>
            <w: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  <w:t>.</w:t>
            </w:r>
            <w:r w:rsidRPr="0053064A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  <w:t>.</w:t>
            </w:r>
          </w:p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  <w:t>Ek Program Adı</w:t>
            </w:r>
            <w:r w:rsidRPr="0053064A"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  <w:t xml:space="preserve"> :………………………..</w:t>
            </w:r>
            <w:r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  <w:t>.</w:t>
            </w:r>
            <w:r w:rsidRPr="0053064A"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  <w:t>…</w:t>
            </w:r>
          </w:p>
          <w:p w:rsidR="00946C3A" w:rsidRPr="0053064A" w:rsidRDefault="00946C3A" w:rsidP="00AE470D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Kur                     :……………………</w:t>
            </w:r>
            <w:r w:rsidR="00AE470D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.</w:t>
            </w: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……. 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46C3A" w:rsidRPr="0053064A" w:rsidRDefault="0021358C" w:rsidP="002067F1">
            <w:pPr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YAZ</w:t>
            </w:r>
            <w:r w:rsidR="007541B7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946C3A"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Kur’an Kursu :          </w:t>
            </w:r>
            <w:r w:rsidR="00946C3A" w:rsidRPr="0053064A"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  <w:t>□</w:t>
            </w:r>
          </w:p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Dönemi           :…………...</w:t>
            </w:r>
          </w:p>
          <w:p w:rsidR="00946C3A" w:rsidRPr="0053064A" w:rsidRDefault="00946C3A" w:rsidP="00AE470D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Kur                  :…………..</w:t>
            </w:r>
          </w:p>
        </w:tc>
        <w:tc>
          <w:tcPr>
            <w:tcW w:w="2448" w:type="dxa"/>
            <w:gridSpan w:val="3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Camilerde Kur’an Öğretimi Kursu            </w:t>
            </w:r>
            <w:r w:rsidRPr="0053064A"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  <w:t>□</w:t>
            </w:r>
          </w:p>
        </w:tc>
        <w:bookmarkStart w:id="0" w:name="_GoBack"/>
        <w:bookmarkEnd w:id="0"/>
      </w:tr>
      <w:tr w:rsidR="00946C3A" w:rsidRPr="0053064A" w:rsidTr="00AE470D">
        <w:trPr>
          <w:trHeight w:val="671"/>
          <w:jc w:val="center"/>
        </w:trPr>
        <w:tc>
          <w:tcPr>
            <w:tcW w:w="9371" w:type="dxa"/>
            <w:gridSpan w:val="10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MÜRACAATTA BULUNANIN</w:t>
            </w:r>
          </w:p>
        </w:tc>
      </w:tr>
      <w:tr w:rsidR="00946C3A" w:rsidRPr="0053064A" w:rsidTr="00AE470D">
        <w:trPr>
          <w:trHeight w:val="415"/>
          <w:jc w:val="center"/>
        </w:trPr>
        <w:tc>
          <w:tcPr>
            <w:tcW w:w="2192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T.C. Kimlik No</w:t>
            </w:r>
          </w:p>
        </w:tc>
        <w:tc>
          <w:tcPr>
            <w:tcW w:w="285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Baba adı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946C3A" w:rsidRPr="0053064A" w:rsidTr="00AE470D">
        <w:trPr>
          <w:trHeight w:val="389"/>
          <w:jc w:val="center"/>
        </w:trPr>
        <w:tc>
          <w:tcPr>
            <w:tcW w:w="2192" w:type="dxa"/>
            <w:tcBorders>
              <w:left w:val="single" w:sz="24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28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Ana adı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946C3A" w:rsidRPr="0053064A" w:rsidTr="00AE470D">
        <w:trPr>
          <w:trHeight w:val="377"/>
          <w:jc w:val="center"/>
        </w:trPr>
        <w:tc>
          <w:tcPr>
            <w:tcW w:w="2192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Cinsiyeti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AE470D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Bay                                       □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Doğum yeri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946C3A" w:rsidRPr="0053064A" w:rsidTr="00AE470D">
        <w:trPr>
          <w:trHeight w:val="514"/>
          <w:jc w:val="center"/>
        </w:trPr>
        <w:tc>
          <w:tcPr>
            <w:tcW w:w="219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AE470D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Bayan                                   □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Doğum tarihi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946C3A" w:rsidRPr="0053064A" w:rsidTr="00AE470D">
        <w:trPr>
          <w:trHeight w:val="523"/>
          <w:jc w:val="center"/>
        </w:trPr>
        <w:tc>
          <w:tcPr>
            <w:tcW w:w="2192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Öğrenim Durumu</w:t>
            </w:r>
          </w:p>
        </w:tc>
        <w:tc>
          <w:tcPr>
            <w:tcW w:w="28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AE470D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Okur-Yazar Değil                □</w:t>
            </w:r>
          </w:p>
        </w:tc>
        <w:tc>
          <w:tcPr>
            <w:tcW w:w="2331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Herhangi bir özrü (sakatlığı) var mı?</w:t>
            </w:r>
          </w:p>
        </w:tc>
        <w:tc>
          <w:tcPr>
            <w:tcW w:w="199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Evet                      </w:t>
            </w:r>
            <w:r w:rsidRPr="0053064A"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  <w:t>□</w:t>
            </w:r>
          </w:p>
        </w:tc>
      </w:tr>
      <w:tr w:rsidR="00946C3A" w:rsidRPr="0053064A" w:rsidTr="00AE470D">
        <w:trPr>
          <w:trHeight w:val="605"/>
          <w:jc w:val="center"/>
        </w:trPr>
        <w:tc>
          <w:tcPr>
            <w:tcW w:w="219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AE470D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Okur-Yazar                          □</w:t>
            </w:r>
          </w:p>
        </w:tc>
        <w:tc>
          <w:tcPr>
            <w:tcW w:w="233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946C3A" w:rsidRPr="0053064A" w:rsidTr="00AE470D">
        <w:trPr>
          <w:trHeight w:val="818"/>
          <w:jc w:val="center"/>
        </w:trPr>
        <w:tc>
          <w:tcPr>
            <w:tcW w:w="219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İlköğretim Birinci Kademe(İlkokul)                  □</w:t>
            </w:r>
          </w:p>
        </w:tc>
        <w:tc>
          <w:tcPr>
            <w:tcW w:w="233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946C3A" w:rsidRPr="0053064A" w:rsidTr="00AE470D">
        <w:trPr>
          <w:trHeight w:val="538"/>
          <w:jc w:val="center"/>
        </w:trPr>
        <w:tc>
          <w:tcPr>
            <w:tcW w:w="219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AE470D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İlköğretim (Ortaokul)          □</w:t>
            </w:r>
          </w:p>
        </w:tc>
        <w:tc>
          <w:tcPr>
            <w:tcW w:w="233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 xml:space="preserve">Hayır                    </w:t>
            </w:r>
            <w:r w:rsidRPr="0053064A">
              <w:rPr>
                <w:rFonts w:ascii="Times New Roman" w:eastAsia="Calibri" w:hAnsi="Times New Roman"/>
                <w:b w:val="0"/>
                <w:color w:val="1F497D"/>
                <w:sz w:val="22"/>
                <w:szCs w:val="22"/>
                <w:lang w:eastAsia="en-US"/>
              </w:rPr>
              <w:t>□</w:t>
            </w:r>
          </w:p>
        </w:tc>
      </w:tr>
      <w:tr w:rsidR="00946C3A" w:rsidRPr="0053064A" w:rsidTr="00AE470D">
        <w:trPr>
          <w:trHeight w:val="659"/>
          <w:jc w:val="center"/>
        </w:trPr>
        <w:tc>
          <w:tcPr>
            <w:tcW w:w="2192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AE470D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Lise ve dengi okul               □</w:t>
            </w:r>
          </w:p>
        </w:tc>
        <w:tc>
          <w:tcPr>
            <w:tcW w:w="233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946C3A" w:rsidRPr="0053064A" w:rsidTr="00AE470D">
        <w:trPr>
          <w:trHeight w:val="440"/>
          <w:jc w:val="center"/>
        </w:trPr>
        <w:tc>
          <w:tcPr>
            <w:tcW w:w="2192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Yüksek öğrenim                   □</w:t>
            </w:r>
          </w:p>
        </w:tc>
        <w:tc>
          <w:tcPr>
            <w:tcW w:w="23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946C3A" w:rsidRPr="0053064A" w:rsidTr="00AE470D">
        <w:trPr>
          <w:trHeight w:val="378"/>
          <w:jc w:val="center"/>
        </w:trPr>
        <w:tc>
          <w:tcPr>
            <w:tcW w:w="9371" w:type="dxa"/>
            <w:gridSpan w:val="10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İletişim Bilgileri</w:t>
            </w:r>
          </w:p>
        </w:tc>
      </w:tr>
      <w:tr w:rsidR="00946C3A" w:rsidRPr="0053064A" w:rsidTr="00AE470D">
        <w:trPr>
          <w:trHeight w:val="388"/>
          <w:jc w:val="center"/>
        </w:trPr>
        <w:tc>
          <w:tcPr>
            <w:tcW w:w="3699" w:type="dxa"/>
            <w:gridSpan w:val="3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Sürekli Adresi</w:t>
            </w:r>
          </w:p>
        </w:tc>
        <w:tc>
          <w:tcPr>
            <w:tcW w:w="208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Ev Telefonu</w:t>
            </w:r>
          </w:p>
        </w:tc>
        <w:tc>
          <w:tcPr>
            <w:tcW w:w="177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İş Telefonu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jc w:val="center"/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  <w:r w:rsidRPr="0053064A"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  <w:t>Cep Telefonu</w:t>
            </w:r>
          </w:p>
        </w:tc>
      </w:tr>
      <w:tr w:rsidR="00946C3A" w:rsidRPr="0053064A" w:rsidTr="00AE470D">
        <w:trPr>
          <w:trHeight w:val="429"/>
          <w:jc w:val="center"/>
        </w:trPr>
        <w:tc>
          <w:tcPr>
            <w:tcW w:w="3699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6C3A" w:rsidRPr="0053064A" w:rsidRDefault="00946C3A" w:rsidP="002067F1">
            <w:pPr>
              <w:rPr>
                <w:rFonts w:ascii="Times New Roman" w:eastAsia="Calibri" w:hAnsi="Times New Roman"/>
                <w:b w:val="0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946C3A" w:rsidRPr="00CF68E9" w:rsidRDefault="00946C3A" w:rsidP="00946C3A">
      <w:pPr>
        <w:spacing w:line="360" w:lineRule="auto"/>
        <w:jc w:val="center"/>
        <w:rPr>
          <w:rFonts w:ascii="Times New Roman" w:eastAsia="Calibri" w:hAnsi="Times New Roman"/>
          <w:b w:val="0"/>
          <w:color w:val="auto"/>
          <w:sz w:val="24"/>
          <w:lang w:eastAsia="en-US"/>
        </w:rPr>
      </w:pPr>
    </w:p>
    <w:p w:rsidR="00946C3A" w:rsidRPr="00CF68E9" w:rsidRDefault="004962DD" w:rsidP="00946C3A">
      <w:pPr>
        <w:jc w:val="center"/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</w:pPr>
      <w:r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SULTANBEYLİ  </w:t>
      </w:r>
      <w:r w:rsidR="00946C3A"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>MÜFTÜLÜĞÜNE</w:t>
      </w:r>
    </w:p>
    <w:p w:rsidR="00946C3A" w:rsidRPr="00CF68E9" w:rsidRDefault="00946C3A" w:rsidP="00946C3A">
      <w:pPr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</w:pPr>
    </w:p>
    <w:p w:rsidR="00946C3A" w:rsidRPr="00CF68E9" w:rsidRDefault="00946C3A" w:rsidP="00946C3A">
      <w:pPr>
        <w:ind w:firstLine="708"/>
        <w:jc w:val="both"/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</w:pP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>Yukarıdaki bilgiler tarafımdan doldurulmuş olup</w:t>
      </w:r>
      <w:r w:rsidR="00AE5DA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 …………………. C</w:t>
      </w:r>
      <w:r w:rsidR="004962DD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amii </w:t>
      </w:r>
      <w:r w:rsidR="004C098E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>YAZ</w:t>
      </w:r>
      <w:r w:rsidR="007541B7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 </w:t>
      </w:r>
      <w:r w:rsidR="00F71D0B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>K</w:t>
      </w:r>
      <w:r w:rsidR="004962DD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>ur’an kursuna</w:t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 kayıt yaptırmak istiyorum.</w:t>
      </w:r>
    </w:p>
    <w:p w:rsidR="00946C3A" w:rsidRPr="00CF68E9" w:rsidRDefault="00946C3A" w:rsidP="00946C3A">
      <w:pPr>
        <w:jc w:val="both"/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</w:pPr>
    </w:p>
    <w:p w:rsidR="00946C3A" w:rsidRPr="00CF68E9" w:rsidRDefault="00946C3A" w:rsidP="00946C3A">
      <w:pPr>
        <w:ind w:firstLine="708"/>
        <w:jc w:val="both"/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</w:pP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>Bilgi ve gereğini arz ederim.</w:t>
      </w:r>
      <w:r w:rsidR="004962DD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                                                </w:t>
      </w:r>
      <w:r w:rsidR="00E42C86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                        …/…/2017</w:t>
      </w:r>
    </w:p>
    <w:p w:rsidR="00946C3A" w:rsidRPr="00CF68E9" w:rsidRDefault="00946C3A" w:rsidP="00946C3A">
      <w:pPr>
        <w:jc w:val="both"/>
        <w:rPr>
          <w:rFonts w:ascii="Times New Roman" w:eastAsia="Calibri" w:hAnsi="Times New Roman"/>
          <w:b w:val="0"/>
          <w:bCs/>
          <w:color w:val="auto"/>
          <w:sz w:val="24"/>
          <w:u w:val="single"/>
          <w:lang w:eastAsia="en-US"/>
        </w:rPr>
      </w:pPr>
    </w:p>
    <w:p w:rsidR="00946C3A" w:rsidRPr="00CF68E9" w:rsidRDefault="00946C3A" w:rsidP="00946C3A">
      <w:pPr>
        <w:jc w:val="both"/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</w:pPr>
      <w:r w:rsidRPr="00CF68E9">
        <w:rPr>
          <w:rFonts w:ascii="Times New Roman" w:eastAsia="Calibri" w:hAnsi="Times New Roman"/>
          <w:b w:val="0"/>
          <w:bCs/>
          <w:color w:val="auto"/>
          <w:sz w:val="24"/>
          <w:u w:val="single"/>
          <w:lang w:eastAsia="en-US"/>
        </w:rPr>
        <w:t>Adres:</w:t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 </w:t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ab/>
        <w:t>Tarih-İsim-İmza</w:t>
      </w:r>
    </w:p>
    <w:p w:rsidR="00946C3A" w:rsidRDefault="00946C3A" w:rsidP="00946C3A">
      <w:pPr>
        <w:jc w:val="both"/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</w:pPr>
      <w:r w:rsidRPr="00CF68E9">
        <w:rPr>
          <w:rFonts w:ascii="Times New Roman" w:eastAsia="Calibri" w:hAnsi="Times New Roman"/>
          <w:bCs/>
          <w:color w:val="auto"/>
          <w:sz w:val="24"/>
          <w:lang w:eastAsia="en-US"/>
        </w:rPr>
        <w:t>Not:</w:t>
      </w:r>
      <w:r w:rsidRPr="00CF68E9">
        <w:rPr>
          <w:rFonts w:ascii="Times New Roman" w:eastAsia="Calibri" w:hAnsi="Times New Roman"/>
          <w:b w:val="0"/>
          <w:bCs/>
          <w:color w:val="auto"/>
          <w:sz w:val="24"/>
          <w:lang w:eastAsia="en-US"/>
        </w:rPr>
        <w:t xml:space="preserve"> Bu dilekçenin doldurulmasında beyan esas olup, müracaat eden vatandaştan herhangi bir belge talep edilmeyecektir.</w:t>
      </w:r>
    </w:p>
    <w:sectPr w:rsidR="00946C3A" w:rsidSect="00FE0DA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A"/>
    <w:rsid w:val="001C739A"/>
    <w:rsid w:val="0021358C"/>
    <w:rsid w:val="0029782B"/>
    <w:rsid w:val="00443FC9"/>
    <w:rsid w:val="004962DD"/>
    <w:rsid w:val="004C098E"/>
    <w:rsid w:val="00502F10"/>
    <w:rsid w:val="007541B7"/>
    <w:rsid w:val="00775ED0"/>
    <w:rsid w:val="00934667"/>
    <w:rsid w:val="00946C3A"/>
    <w:rsid w:val="00A0509E"/>
    <w:rsid w:val="00AE470D"/>
    <w:rsid w:val="00AE5DA9"/>
    <w:rsid w:val="00E42C86"/>
    <w:rsid w:val="00EA51F8"/>
    <w:rsid w:val="00EB0690"/>
    <w:rsid w:val="00F71D0B"/>
    <w:rsid w:val="00F92A52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544C"/>
  <w15:docId w15:val="{58E05173-EB4E-43E0-90E1-2E25437F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C3A"/>
    <w:pPr>
      <w:spacing w:after="0" w:line="240" w:lineRule="auto"/>
    </w:pPr>
    <w:rPr>
      <w:rFonts w:ascii="Verdana" w:eastAsia="Times New Roman" w:hAnsi="Verdana" w:cs="Times New Roman"/>
      <w:b/>
      <w:color w:val="0000FF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BF60-82AF-46C3-A5A1-363C599C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ISKENDER DERIN</dc:creator>
  <cp:lastModifiedBy>FATIH (Fatih Camii)</cp:lastModifiedBy>
  <cp:revision>16</cp:revision>
  <cp:lastPrinted>2016-10-28T15:35:00Z</cp:lastPrinted>
  <dcterms:created xsi:type="dcterms:W3CDTF">2012-05-09T06:34:00Z</dcterms:created>
  <dcterms:modified xsi:type="dcterms:W3CDTF">2017-06-12T05:42:00Z</dcterms:modified>
</cp:coreProperties>
</file>