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AE" w:rsidRDefault="002652AE" w:rsidP="002652AE">
      <w:pPr>
        <w:pStyle w:val="Balk2"/>
        <w:shd w:val="clear" w:color="auto" w:fill="E5E5E5"/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34"/>
          <w:szCs w:val="34"/>
        </w:rPr>
      </w:pPr>
      <w:r>
        <w:rPr>
          <w:rFonts w:ascii="Georgia" w:hAnsi="Georgia"/>
          <w:b w:val="0"/>
          <w:bCs w:val="0"/>
          <w:color w:val="000000"/>
          <w:sz w:val="34"/>
          <w:szCs w:val="34"/>
        </w:rPr>
        <w:fldChar w:fldCharType="begin"/>
      </w:r>
      <w:r>
        <w:rPr>
          <w:rFonts w:ascii="Georgia" w:hAnsi="Georgia"/>
          <w:b w:val="0"/>
          <w:bCs w:val="0"/>
          <w:color w:val="000000"/>
          <w:sz w:val="34"/>
          <w:szCs w:val="34"/>
        </w:rPr>
        <w:instrText xml:space="preserve"> HYPERLINK "http://www.irfanaydin.com.tr/index.php?option=com_content&amp;view=article&amp;id=696:mevzuata-uygun-oelmek-&amp;catid=137:siyasi-fkralar&amp;Itemid=309" </w:instrText>
      </w:r>
      <w:r>
        <w:rPr>
          <w:rFonts w:ascii="Georgia" w:hAnsi="Georgia"/>
          <w:b w:val="0"/>
          <w:bCs w:val="0"/>
          <w:color w:val="000000"/>
          <w:sz w:val="34"/>
          <w:szCs w:val="34"/>
        </w:rPr>
        <w:fldChar w:fldCharType="separate"/>
      </w:r>
      <w:bookmarkStart w:id="0" w:name="_GoBack"/>
      <w:r>
        <w:rPr>
          <w:rStyle w:val="Kpr"/>
          <w:rFonts w:ascii="Georgia" w:hAnsi="Georgia"/>
          <w:b w:val="0"/>
          <w:bCs w:val="0"/>
          <w:color w:val="E66000"/>
          <w:sz w:val="34"/>
          <w:szCs w:val="34"/>
          <w:u w:val="none"/>
        </w:rPr>
        <w:t xml:space="preserve">MEVZUATA UYGUN ÖLMEK </w:t>
      </w:r>
      <w:bookmarkEnd w:id="0"/>
      <w:r>
        <w:rPr>
          <w:rStyle w:val="Kpr"/>
          <w:rFonts w:ascii="Georgia" w:hAnsi="Georgia"/>
          <w:b w:val="0"/>
          <w:bCs w:val="0"/>
          <w:color w:val="E66000"/>
          <w:sz w:val="34"/>
          <w:szCs w:val="34"/>
          <w:u w:val="none"/>
        </w:rPr>
        <w:t>(Siyasi Fıkralar)</w:t>
      </w:r>
      <w:r>
        <w:rPr>
          <w:rFonts w:ascii="Georgia" w:hAnsi="Georgia"/>
          <w:b w:val="0"/>
          <w:bCs w:val="0"/>
          <w:color w:val="000000"/>
          <w:sz w:val="34"/>
          <w:szCs w:val="34"/>
        </w:rPr>
        <w:fldChar w:fldCharType="end"/>
      </w:r>
    </w:p>
    <w:p w:rsid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</w:pP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Orta kademeden bir bürokrat görevli olarak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proofErr w:type="spellStart"/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Şehir'den</w:t>
      </w:r>
      <w:proofErr w:type="spellEnd"/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Kasaba'ya</w:t>
      </w:r>
      <w:proofErr w:type="spellEnd"/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 xml:space="preserve"> doğru gidiyormuş.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Yolda bir köyde, sulak ama bataklık bir yerde mola vermiş,</w:t>
      </w:r>
    </w:p>
    <w:p w:rsidR="002652AE" w:rsidRPr="002652AE" w:rsidRDefault="002652AE" w:rsidP="002652AE">
      <w:pPr>
        <w:shd w:val="clear" w:color="auto" w:fill="E5E5E5"/>
        <w:spacing w:before="84" w:after="24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Nasıl olmuşsa ayağı kayıp bataklığa düşmüş.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"İmdat" diye bağırmış. </w:t>
      </w: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br/>
        <w:t>"Boğuluyorum. Kurtarın beni!"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O civardan geçen bir köylü, sesini duyup yaklaşmış.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Bürokrat, "Bataklığa düştüm.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Kurtar beni!"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Köylü, "Geçmiş olsun" demiş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Ama kurtarmak için hiç gayret göstermiyor.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Hani nerdeyse dönüp gidecek.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Bürokrat paniklemiş ister istemez,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"Lütfen" diye yalvarmış.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"Bir dal uzat. Kurtar beni!"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Köylü, "Olmaz" demiş.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"Sen şu anda Hazine toprakları üzerindesin.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Hazine malından bir şey almak suçtur!"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"Sen, dalga mı geçiyorsun" diye bağırmış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Ağzına dolan çamurlarla bürokrat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"Ölüyorum. Kurtar beni!"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Köylü hiç istifini bozmadan cevap vermiş. </w:t>
      </w: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br/>
        <w:t>"Ben Hazine'den mal alıp suçlu duruma düşemem. </w:t>
      </w: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br/>
      </w:r>
      <w:proofErr w:type="gramStart"/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Fakat,</w:t>
      </w:r>
      <w:proofErr w:type="gramEnd"/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 xml:space="preserve"> seni böyle bırakacak değilim. </w:t>
      </w: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br/>
        <w:t>Gidip muhtara haber vereceğim. </w:t>
      </w: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br/>
        <w:t>O kaymakama, </w:t>
      </w: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br/>
        <w:t>kaymakam da valiyi arar mutlaka.</w:t>
      </w: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br/>
        <w:t>Malmüdürüne talimat verilir. </w:t>
      </w: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br/>
        <w:t>Şayet, Hazine arazisi değilse, </w:t>
      </w: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br/>
        <w:t>İtfaiyeye talimat verir ve seni kurtarırlar..."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 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"Yahu" demiş bürokrat, </w:t>
      </w: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br/>
        <w:t>"Bunlar oluncaya kadar ben ölürüm."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Köylü gülmüş.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"Ben ölmezsin demiyorum ki" demiş.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"Ölsen de, mevzuata uygun ölürsün!"</w:t>
      </w:r>
      <w:proofErr w:type="gramStart"/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....:</w:t>
      </w:r>
      <w:proofErr w:type="gramEnd"/>
      <w:r w:rsidRPr="00265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))</w:t>
      </w:r>
    </w:p>
    <w:p w:rsidR="002652AE" w:rsidRPr="002652AE" w:rsidRDefault="002652AE" w:rsidP="002652AE">
      <w:pPr>
        <w:shd w:val="clear" w:color="auto" w:fill="E5E5E5"/>
        <w:spacing w:after="0" w:line="28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2652AE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 </w:t>
      </w:r>
    </w:p>
    <w:p w:rsidR="00370FD5" w:rsidRPr="00604AF6" w:rsidRDefault="001E274F" w:rsidP="00604AF6">
      <w:pPr>
        <w:jc w:val="center"/>
        <w:rPr>
          <w:sz w:val="36"/>
        </w:rPr>
      </w:pPr>
    </w:p>
    <w:sectPr w:rsidR="00370FD5" w:rsidRPr="00604AF6" w:rsidSect="002652AE">
      <w:pgSz w:w="11906" w:h="16838"/>
      <w:pgMar w:top="567" w:right="849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4F" w:rsidRDefault="001E274F" w:rsidP="00604AF6">
      <w:pPr>
        <w:spacing w:after="0" w:line="240" w:lineRule="auto"/>
      </w:pPr>
      <w:r>
        <w:separator/>
      </w:r>
    </w:p>
  </w:endnote>
  <w:endnote w:type="continuationSeparator" w:id="0">
    <w:p w:rsidR="001E274F" w:rsidRDefault="001E274F" w:rsidP="0060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4F" w:rsidRDefault="001E274F" w:rsidP="00604AF6">
      <w:pPr>
        <w:spacing w:after="0" w:line="240" w:lineRule="auto"/>
      </w:pPr>
      <w:r>
        <w:separator/>
      </w:r>
    </w:p>
  </w:footnote>
  <w:footnote w:type="continuationSeparator" w:id="0">
    <w:p w:rsidR="001E274F" w:rsidRDefault="001E274F" w:rsidP="00604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0F"/>
    <w:rsid w:val="00026FF0"/>
    <w:rsid w:val="001E274F"/>
    <w:rsid w:val="002652AE"/>
    <w:rsid w:val="005C696D"/>
    <w:rsid w:val="00604AF6"/>
    <w:rsid w:val="006664B2"/>
    <w:rsid w:val="007B5589"/>
    <w:rsid w:val="008C7372"/>
    <w:rsid w:val="00932A34"/>
    <w:rsid w:val="00A3565E"/>
    <w:rsid w:val="00C40E31"/>
    <w:rsid w:val="00D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66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664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664B2"/>
    <w:rPr>
      <w:color w:val="0000FF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664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664B2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contentrating">
    <w:name w:val="content_rating"/>
    <w:basedOn w:val="VarsaylanParagrafYazTipi"/>
    <w:rsid w:val="006664B2"/>
  </w:style>
  <w:style w:type="character" w:customStyle="1" w:styleId="apple-converted-space">
    <w:name w:val="apple-converted-space"/>
    <w:basedOn w:val="VarsaylanParagrafYazTipi"/>
    <w:rsid w:val="006664B2"/>
  </w:style>
  <w:style w:type="character" w:customStyle="1" w:styleId="contentvote">
    <w:name w:val="content_vote"/>
    <w:basedOn w:val="VarsaylanParagrafYazTipi"/>
    <w:rsid w:val="006664B2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664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664B2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6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64B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4B2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604AF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60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4AF6"/>
  </w:style>
  <w:style w:type="paragraph" w:styleId="Altbilgi">
    <w:name w:val="footer"/>
    <w:basedOn w:val="Normal"/>
    <w:link w:val="AltbilgiChar"/>
    <w:uiPriority w:val="99"/>
    <w:unhideWhenUsed/>
    <w:rsid w:val="0060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4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66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664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664B2"/>
    <w:rPr>
      <w:color w:val="0000FF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664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664B2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contentrating">
    <w:name w:val="content_rating"/>
    <w:basedOn w:val="VarsaylanParagrafYazTipi"/>
    <w:rsid w:val="006664B2"/>
  </w:style>
  <w:style w:type="character" w:customStyle="1" w:styleId="apple-converted-space">
    <w:name w:val="apple-converted-space"/>
    <w:basedOn w:val="VarsaylanParagrafYazTipi"/>
    <w:rsid w:val="006664B2"/>
  </w:style>
  <w:style w:type="character" w:customStyle="1" w:styleId="contentvote">
    <w:name w:val="content_vote"/>
    <w:basedOn w:val="VarsaylanParagrafYazTipi"/>
    <w:rsid w:val="006664B2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664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664B2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6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64B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4B2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604AF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60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4AF6"/>
  </w:style>
  <w:style w:type="paragraph" w:styleId="Altbilgi">
    <w:name w:val="footer"/>
    <w:basedOn w:val="Normal"/>
    <w:link w:val="AltbilgiChar"/>
    <w:uiPriority w:val="99"/>
    <w:unhideWhenUsed/>
    <w:rsid w:val="0060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6061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9458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6039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562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717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5804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PCX-BILGISAYAR (pcx)</dc:creator>
  <cp:keywords/>
  <dc:description/>
  <cp:lastModifiedBy>PCX-BILGISAYAR (pcx)</cp:lastModifiedBy>
  <cp:revision>8</cp:revision>
  <dcterms:created xsi:type="dcterms:W3CDTF">2013-09-03T16:01:00Z</dcterms:created>
  <dcterms:modified xsi:type="dcterms:W3CDTF">2013-09-04T10:49:00Z</dcterms:modified>
</cp:coreProperties>
</file>