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508" w:rsidRPr="00DF1508" w:rsidRDefault="00DF1508" w:rsidP="00DF1508">
      <w:pPr>
        <w:spacing w:after="0" w:line="240" w:lineRule="auto"/>
        <w:jc w:val="center"/>
        <w:outlineLvl w:val="1"/>
        <w:rPr>
          <w:rFonts w:ascii="Trebuchet MS" w:eastAsia="Times New Roman" w:hAnsi="Trebuchet MS" w:cs="Times New Roman"/>
          <w:b/>
          <w:bCs/>
          <w:color w:val="333333"/>
          <w:sz w:val="2"/>
          <w:szCs w:val="18"/>
        </w:rPr>
      </w:pPr>
      <w:r w:rsidRPr="00DF1508">
        <w:rPr>
          <w:rFonts w:ascii="Trebuchet MS" w:eastAsia="Times New Roman" w:hAnsi="Trebuchet MS" w:cs="Times New Roman"/>
          <w:b/>
          <w:bCs/>
          <w:color w:val="333333"/>
          <w:sz w:val="18"/>
          <w:szCs w:val="18"/>
        </w:rPr>
        <w:t>HİZMET ADINA KENDİNİZİ SÖMÜRTMEYİN</w:t>
      </w:r>
      <w:hyperlink r:id="rId4" w:tooltip="Yayınlanmış Yazılarım kategorisindeki tüm yazıları göster" w:history="1">
        <w:r w:rsidRPr="00DF1508">
          <w:rPr>
            <w:rFonts w:ascii="Arial" w:eastAsia="Times New Roman" w:hAnsi="Arial" w:cs="Arial"/>
            <w:color w:val="114477"/>
            <w:sz w:val="2"/>
          </w:rPr>
          <w:t>YAYINLANMIŞ YAZILARIM</w:t>
        </w:r>
      </w:hyperlink>
      <w:hyperlink r:id="rId5" w:anchor="comments" w:tooltip="Hizmet adına kendinizi sömürtmeyin! için yapılan yorumlar" w:history="1">
        <w:proofErr w:type="gramStart"/>
        <w:r w:rsidRPr="00DF1508">
          <w:rPr>
            <w:rFonts w:ascii="Arial" w:eastAsia="Times New Roman" w:hAnsi="Arial" w:cs="Arial"/>
            <w:color w:val="114477"/>
            <w:sz w:val="2"/>
          </w:rPr>
          <w:t>»</w:t>
        </w:r>
        <w:proofErr w:type="gramEnd"/>
      </w:hyperlink>
    </w:p>
    <w:p w:rsidR="00DF1508" w:rsidRPr="00DF1508" w:rsidRDefault="00DF1508" w:rsidP="00DF1508">
      <w:pPr>
        <w:shd w:val="clear" w:color="auto" w:fill="E2FAFE"/>
        <w:spacing w:after="0" w:line="336" w:lineRule="atLeast"/>
        <w:jc w:val="center"/>
        <w:rPr>
          <w:rFonts w:ascii="Verdana" w:eastAsia="Times New Roman" w:hAnsi="Verdana" w:cs="Times New Roman"/>
          <w:color w:val="333333"/>
          <w:sz w:val="11"/>
          <w:szCs w:val="11"/>
        </w:rPr>
      </w:pPr>
      <w:r>
        <w:rPr>
          <w:rFonts w:ascii="Verdana" w:eastAsia="Times New Roman" w:hAnsi="Verdana" w:cs="Times New Roman"/>
          <w:noProof/>
          <w:color w:val="114477"/>
          <w:sz w:val="11"/>
          <w:szCs w:val="11"/>
        </w:rPr>
        <w:drawing>
          <wp:inline distT="0" distB="0" distL="0" distR="0">
            <wp:extent cx="3048000" cy="2282825"/>
            <wp:effectExtent l="19050" t="0" r="0" b="0"/>
            <wp:docPr id="1" name="Resim 1" descr="Hizmet adına kendinizi sömürtmeyi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zmet adına kendinizi sömürtmeyin!">
                      <a:hlinkClick r:id="rId6"/>
                    </pic:cNvPr>
                    <pic:cNvPicPr>
                      <a:picLocks noChangeAspect="1" noChangeArrowheads="1"/>
                    </pic:cNvPicPr>
                  </pic:nvPicPr>
                  <pic:blipFill>
                    <a:blip r:embed="rId7"/>
                    <a:srcRect/>
                    <a:stretch>
                      <a:fillRect/>
                    </a:stretch>
                  </pic:blipFill>
                  <pic:spPr bwMode="auto">
                    <a:xfrm>
                      <a:off x="0" y="0"/>
                      <a:ext cx="3048000" cy="2282825"/>
                    </a:xfrm>
                    <a:prstGeom prst="rect">
                      <a:avLst/>
                    </a:prstGeom>
                    <a:noFill/>
                    <a:ln w="9525">
                      <a:noFill/>
                      <a:miter lim="800000"/>
                      <a:headEnd/>
                      <a:tailEnd/>
                    </a:ln>
                  </pic:spPr>
                </pic:pic>
              </a:graphicData>
            </a:graphic>
          </wp:inline>
        </w:drawing>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color w:val="333333"/>
          <w:sz w:val="11"/>
          <w:szCs w:val="11"/>
        </w:rPr>
        <w:t>ÜNİVERSİTE 3.SINIF ÖĞRENCİSİ OLDUĞUM YIL (1998), ODASINA HEM DERS İÇİN HEM MUHABBET İÇİN GİTTİĞİM BİR HOCAMIZ VARDI. BUGÜN HEM PROFESÖR HEM DE ÖNEMLİ BİR MEVKİDE OLDUĞU İÇİN, ADINI YAZMAYACAĞIM HOCAMIZIN, ODASINDA BİRÇOK KİTAP VARDI. OKUMA ALIŞKANLIĞIMDAN DOLAYI, HER GİTTİĞİMDE KİTAPLARINA GÖZ GEZDİRİR, ‘HANGİ CAMİANIN KİTAPLARINI OKUYOR?’ DİYE ANAMAYA ÇALIŞIRDIM. BELKİ DE İLK DEFA, ‘HER’ CAMİANIN KİTAPLARINI AYNI RAFLARDA GÖRMÜŞ OLMANIN ŞAŞKINLIĞINI YAŞARDIM.</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color w:val="333333"/>
          <w:sz w:val="11"/>
          <w:szCs w:val="11"/>
        </w:rPr>
        <w:t>BAZEN ELİMDEKİ KİTABA BAKAR ‘</w:t>
      </w:r>
      <w:r w:rsidRPr="00DF1508">
        <w:rPr>
          <w:rFonts w:ascii="Verdana" w:eastAsia="Times New Roman" w:hAnsi="Verdana" w:cs="Times New Roman"/>
          <w:i/>
          <w:iCs/>
          <w:color w:val="333333"/>
          <w:sz w:val="11"/>
          <w:szCs w:val="11"/>
        </w:rPr>
        <w:t>BUNLARLA VAKİT GEÇİRME! DAHA ÖNEMLİ KİTAPLAR OKUMANIZ LAZIM’</w:t>
      </w:r>
      <w:r w:rsidRPr="00DF1508">
        <w:rPr>
          <w:rFonts w:ascii="Verdana" w:eastAsia="Times New Roman" w:hAnsi="Verdana" w:cs="Times New Roman"/>
          <w:color w:val="333333"/>
          <w:sz w:val="11"/>
        </w:rPr>
        <w:t> </w:t>
      </w:r>
      <w:r w:rsidRPr="00DF1508">
        <w:rPr>
          <w:rFonts w:ascii="Verdana" w:eastAsia="Times New Roman" w:hAnsi="Verdana" w:cs="Times New Roman"/>
          <w:color w:val="333333"/>
          <w:sz w:val="11"/>
          <w:szCs w:val="11"/>
        </w:rPr>
        <w:t>DERDİ. BİR GÜN, ODASINDA OTURURKEN, GÜNDEMDE OLAN BAZI OLAYLARI KONUŞTUĞUMUZ BİR SIRADA,</w:t>
      </w:r>
      <w:r w:rsidRPr="00DF1508">
        <w:rPr>
          <w:rFonts w:ascii="Verdana" w:eastAsia="Times New Roman" w:hAnsi="Verdana" w:cs="Times New Roman"/>
          <w:color w:val="333333"/>
          <w:sz w:val="11"/>
        </w:rPr>
        <w:t> </w:t>
      </w:r>
      <w:r w:rsidRPr="00DF1508">
        <w:rPr>
          <w:rFonts w:ascii="Verdana" w:eastAsia="Times New Roman" w:hAnsi="Verdana" w:cs="Times New Roman"/>
          <w:i/>
          <w:iCs/>
          <w:color w:val="333333"/>
          <w:sz w:val="11"/>
          <w:szCs w:val="11"/>
        </w:rPr>
        <w:t>‘OĞLUM, HİZMET ADINA KENDİNİZİ HİÇ KİMSEYE SÖMÜRTMEYİN!’</w:t>
      </w:r>
      <w:r w:rsidRPr="00DF1508">
        <w:rPr>
          <w:rFonts w:ascii="Verdana" w:eastAsia="Times New Roman" w:hAnsi="Verdana" w:cs="Times New Roman"/>
          <w:color w:val="333333"/>
          <w:sz w:val="11"/>
        </w:rPr>
        <w:t> </w:t>
      </w:r>
      <w:r w:rsidRPr="00DF1508">
        <w:rPr>
          <w:rFonts w:ascii="Verdana" w:eastAsia="Times New Roman" w:hAnsi="Verdana" w:cs="Times New Roman"/>
          <w:color w:val="333333"/>
          <w:sz w:val="11"/>
          <w:szCs w:val="11"/>
        </w:rPr>
        <w:t>DEDİ. BİR AN ŞAŞIRIP KALMIŞTIM. DİNDAR BİR İNSAN OLDUĞUNU BİLDİĞİM, İDEOLOJİK BASKI VE ENGELLEMELER YÜZÜNDEN BİRÇOK SIKINTI YAŞAMIŞ OLAN BİR HOCAMDAN, BÖYLE BİR CÜMLE DUYMAK BENİ ŞAŞIRTMIŞTI. NE DEMEK YANİ</w:t>
      </w:r>
      <w:r w:rsidRPr="00DF1508">
        <w:rPr>
          <w:rFonts w:ascii="Verdana" w:eastAsia="Times New Roman" w:hAnsi="Verdana" w:cs="Times New Roman"/>
          <w:color w:val="333333"/>
          <w:sz w:val="11"/>
        </w:rPr>
        <w:t> </w:t>
      </w:r>
      <w:r w:rsidRPr="00DF1508">
        <w:rPr>
          <w:rFonts w:ascii="Verdana" w:eastAsia="Times New Roman" w:hAnsi="Verdana" w:cs="Times New Roman"/>
          <w:i/>
          <w:iCs/>
          <w:color w:val="333333"/>
          <w:sz w:val="11"/>
          <w:szCs w:val="11"/>
        </w:rPr>
        <w:t>‘HİZMET ADINA KENDİNİZİ SÖMÜRTMEYİN. BİZ SÖMÜRÜLMÜYORUZ, ALLAH RIZASI İÇİN ÇALIŞIYORUZ’</w:t>
      </w:r>
      <w:r w:rsidRPr="00DF1508">
        <w:rPr>
          <w:rFonts w:ascii="Verdana" w:eastAsia="Times New Roman" w:hAnsi="Verdana" w:cs="Times New Roman"/>
          <w:color w:val="333333"/>
          <w:sz w:val="11"/>
        </w:rPr>
        <w:t> </w:t>
      </w:r>
      <w:r w:rsidRPr="00DF1508">
        <w:rPr>
          <w:rFonts w:ascii="Verdana" w:eastAsia="Times New Roman" w:hAnsi="Verdana" w:cs="Times New Roman"/>
          <w:color w:val="333333"/>
          <w:sz w:val="11"/>
          <w:szCs w:val="11"/>
        </w:rPr>
        <w:t>DİYE İÇİMDEN GEÇİRDİM AMA YÜZÜNE KARŞI BU CEVABI VEREMEDİM.</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color w:val="333333"/>
          <w:sz w:val="11"/>
          <w:szCs w:val="11"/>
        </w:rPr>
        <w:t>ODASINDAN ÇIKTIM AMA ŞAŞKINLIĞIM UZUN SÜRDÜ. İÇİMDEN, KENDİSİNE KARŞI KIRGINLIĞIM OLSA DA, YANINA GİDİP GELMEYE DEVAM ETTİM. KENDİSİNDEN ÇOK İSTİFADE ETTİĞİM BU HOCAMA, BU SÖZÜ DIŞINDA BİR KIRGINLIĞIM OLMADI.</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b/>
          <w:bCs/>
          <w:color w:val="333333"/>
          <w:sz w:val="11"/>
          <w:szCs w:val="11"/>
        </w:rPr>
        <w:t>İŞ HAYATI</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color w:val="333333"/>
          <w:sz w:val="11"/>
          <w:szCs w:val="11"/>
        </w:rPr>
        <w:t xml:space="preserve">ÜNİVERSİTE BİTTİKTE SONRA ‘ÖZEL SEKTÖRDE’ ÇALIŞMAK ZORUNDA KALDIM. ÇALIŞTIĞIM BÜTÜN KURUMLAR, DİNDAR İNSANLARIN CEMAATİ, TARİKATI, VAKFI TARAFINDAN OLUŞTURULMUŞ KURUMLARDI. BEN HALA ‘ALLAH RIZASI İÇİN’ HER </w:t>
      </w:r>
      <w:proofErr w:type="gramStart"/>
      <w:r w:rsidRPr="00DF1508">
        <w:rPr>
          <w:rFonts w:ascii="Verdana" w:eastAsia="Times New Roman" w:hAnsi="Verdana" w:cs="Times New Roman"/>
          <w:color w:val="333333"/>
          <w:sz w:val="11"/>
          <w:szCs w:val="11"/>
        </w:rPr>
        <w:t>FEDAKARLIĞI</w:t>
      </w:r>
      <w:proofErr w:type="gramEnd"/>
      <w:r w:rsidRPr="00DF1508">
        <w:rPr>
          <w:rFonts w:ascii="Verdana" w:eastAsia="Times New Roman" w:hAnsi="Verdana" w:cs="Times New Roman"/>
          <w:color w:val="333333"/>
          <w:sz w:val="11"/>
          <w:szCs w:val="11"/>
        </w:rPr>
        <w:t xml:space="preserve"> YAPMAMIZ GEREKEN KURUMLAR OLARAK GÖRÜYORDUM, ÇALIŞTIĞIM YERLERİ. KURUCULARI, VAKIF, DERNEK, CEMAAT GİBİ BİR CAMİANIN GÖLGESİNDE, BEŞ VAKİT NAMAZ KILAN İNSANLARDI. MASA BAŞINDA OTURURKEN, ‘ALLAH RIZASI’ DİYE KURULAN CÜMLELER HAVADA UÇUŞUR, İŞ HAYATINDA ‘KUL HAKKI’ DENİLİNCE ‘PİYASA ŞARTLARI’ ŞEMSİYE AÇILIYORDU.</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i/>
          <w:iCs/>
          <w:color w:val="333333"/>
          <w:sz w:val="11"/>
          <w:szCs w:val="11"/>
        </w:rPr>
        <w:t xml:space="preserve">SİGORTASIZ ELEMAN ÇALIŞTIRMAYI NORMAL KABUL EDENLER, UCUZ ELEMAN ÇALIŞTIRMAK İÇİN ‘BİZDENSİN’ KILIFI İLE HAREKET EDENLER, AYRILAN ELEMANIN SİGORTA PRİMİNİ ÖDEMEMEK İÇİN KIRK TAKLA ATANLAR, AYRILAN ELEMANIN SON MAAŞINI ÖDEMEMEK İÇİN İPE UN SERENLER GİBİ BİRÇOK </w:t>
      </w:r>
      <w:proofErr w:type="gramStart"/>
      <w:r w:rsidRPr="00DF1508">
        <w:rPr>
          <w:rFonts w:ascii="Verdana" w:eastAsia="Times New Roman" w:hAnsi="Verdana" w:cs="Times New Roman"/>
          <w:i/>
          <w:iCs/>
          <w:color w:val="333333"/>
          <w:sz w:val="11"/>
          <w:szCs w:val="11"/>
        </w:rPr>
        <w:t>SAHTEKARLIK</w:t>
      </w:r>
      <w:proofErr w:type="gramEnd"/>
      <w:r w:rsidRPr="00DF1508">
        <w:rPr>
          <w:rFonts w:ascii="Verdana" w:eastAsia="Times New Roman" w:hAnsi="Verdana" w:cs="Times New Roman"/>
          <w:i/>
          <w:iCs/>
          <w:color w:val="333333"/>
          <w:sz w:val="11"/>
          <w:szCs w:val="11"/>
        </w:rPr>
        <w:t xml:space="preserve"> ‘KUL HAKKI’ KATEGORİSİNE GİRMİYORDU.</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color w:val="333333"/>
          <w:sz w:val="11"/>
          <w:szCs w:val="11"/>
        </w:rPr>
        <w:t>DİNDAR CAMİALARIN KURDUĞU YAPILARDA ÇALIŞAN BİRÇOK ARKADAŞIN, BENZER SIKINTILARI YAŞADIKLARINI GÖRÜNCE, ÖNCE ŞAŞIRDIM, SONRA ÜZÜLDÜM, EN SONUNDA ÜNİVERSİTEDEKİ HOCAMIN</w:t>
      </w:r>
      <w:r w:rsidRPr="00DF1508">
        <w:rPr>
          <w:rFonts w:ascii="Verdana" w:eastAsia="Times New Roman" w:hAnsi="Verdana" w:cs="Times New Roman"/>
          <w:color w:val="333333"/>
          <w:sz w:val="11"/>
        </w:rPr>
        <w:t> </w:t>
      </w:r>
      <w:r w:rsidRPr="00DF1508">
        <w:rPr>
          <w:rFonts w:ascii="Verdana" w:eastAsia="Times New Roman" w:hAnsi="Verdana" w:cs="Times New Roman"/>
          <w:i/>
          <w:iCs/>
          <w:color w:val="333333"/>
          <w:sz w:val="11"/>
          <w:szCs w:val="11"/>
        </w:rPr>
        <w:t>‘HİZMET ADINA KENDİNİZİ SÖMÜRTMEYİN!</w:t>
      </w:r>
      <w:r w:rsidRPr="00DF1508">
        <w:rPr>
          <w:rFonts w:ascii="Verdana" w:eastAsia="Times New Roman" w:hAnsi="Verdana" w:cs="Times New Roman"/>
          <w:color w:val="333333"/>
          <w:sz w:val="11"/>
          <w:szCs w:val="11"/>
        </w:rPr>
        <w:t>’ DERKEN NE DEMEK İSTEDİĞİNİ DAHA İYİ ANLADIM.</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b/>
          <w:bCs/>
          <w:color w:val="333333"/>
          <w:sz w:val="11"/>
          <w:szCs w:val="11"/>
        </w:rPr>
        <w:t>CİHAD, GAYRET VE HİZMET</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color w:val="333333"/>
          <w:sz w:val="11"/>
          <w:szCs w:val="11"/>
        </w:rPr>
        <w:lastRenderedPageBreak/>
        <w:t>CİHAD KELİMESİ, MAALESEF OLUMSUZ PROPAGANDALAR YÜZÜNDEN, ‘SAVAŞ VE ADAM ÖLDÜRME’ ŞEKLİNDE ALGILANIYOR. KELİME ANLAMI ‘CEHDETMEK, GAYRET ETMEK’ OLAN CİHAD, MÜSLÜMANLARA, ‘İNSANLIĞIN HUZURU İÇİN ÇALIŞMAK, GAYRET ETMEK, HİZMET ETMEK ZORUNDASINIZ’ ANLAMINDADIR.</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color w:val="333333"/>
          <w:sz w:val="11"/>
          <w:szCs w:val="11"/>
        </w:rPr>
        <w:t>ALLAH, İNSANI CİHADA DAVET EDERKEN İKİ ŞEY VAAD EDİYOR. SAVAŞTA ÖLENLERE</w:t>
      </w:r>
      <w:r w:rsidRPr="00DF1508">
        <w:rPr>
          <w:rFonts w:ascii="Verdana" w:eastAsia="Times New Roman" w:hAnsi="Verdana" w:cs="Times New Roman"/>
          <w:color w:val="333333"/>
          <w:sz w:val="11"/>
        </w:rPr>
        <w:t> </w:t>
      </w:r>
      <w:r w:rsidRPr="00DF1508">
        <w:rPr>
          <w:rFonts w:ascii="Verdana" w:eastAsia="Times New Roman" w:hAnsi="Verdana" w:cs="Times New Roman"/>
          <w:b/>
          <w:bCs/>
          <w:color w:val="333333"/>
          <w:sz w:val="11"/>
          <w:szCs w:val="11"/>
        </w:rPr>
        <w:t>CENNET</w:t>
      </w:r>
      <w:r w:rsidRPr="00DF1508">
        <w:rPr>
          <w:rFonts w:ascii="Verdana" w:eastAsia="Times New Roman" w:hAnsi="Verdana" w:cs="Times New Roman"/>
          <w:color w:val="333333"/>
          <w:sz w:val="11"/>
          <w:szCs w:val="11"/>
        </w:rPr>
        <w:t>, SAVAŞI KAZANIP GERİ DÖNEBİLENLERE</w:t>
      </w:r>
      <w:r w:rsidRPr="00DF1508">
        <w:rPr>
          <w:rFonts w:ascii="Verdana" w:eastAsia="Times New Roman" w:hAnsi="Verdana" w:cs="Times New Roman"/>
          <w:color w:val="333333"/>
          <w:sz w:val="11"/>
        </w:rPr>
        <w:t> </w:t>
      </w:r>
      <w:r w:rsidRPr="00DF1508">
        <w:rPr>
          <w:rFonts w:ascii="Verdana" w:eastAsia="Times New Roman" w:hAnsi="Verdana" w:cs="Times New Roman"/>
          <w:b/>
          <w:bCs/>
          <w:color w:val="333333"/>
          <w:sz w:val="11"/>
          <w:szCs w:val="11"/>
        </w:rPr>
        <w:t>GANİMET</w:t>
      </w:r>
      <w:r w:rsidRPr="00DF1508">
        <w:rPr>
          <w:rFonts w:ascii="Verdana" w:eastAsia="Times New Roman" w:hAnsi="Verdana" w:cs="Times New Roman"/>
          <w:b/>
          <w:bCs/>
          <w:color w:val="333333"/>
          <w:sz w:val="11"/>
        </w:rPr>
        <w:t> </w:t>
      </w:r>
      <w:r w:rsidRPr="00DF1508">
        <w:rPr>
          <w:rFonts w:ascii="Verdana" w:eastAsia="Times New Roman" w:hAnsi="Verdana" w:cs="Times New Roman"/>
          <w:color w:val="333333"/>
          <w:sz w:val="11"/>
          <w:szCs w:val="11"/>
        </w:rPr>
        <w:t>VAADİ VAR ALLAH’IN. HEM</w:t>
      </w:r>
      <w:r w:rsidRPr="00DF1508">
        <w:rPr>
          <w:rFonts w:ascii="Verdana" w:eastAsia="Times New Roman" w:hAnsi="Verdana" w:cs="Times New Roman"/>
          <w:color w:val="333333"/>
          <w:sz w:val="11"/>
        </w:rPr>
        <w:t> </w:t>
      </w:r>
      <w:r w:rsidRPr="00DF1508">
        <w:rPr>
          <w:rFonts w:ascii="Verdana" w:eastAsia="Times New Roman" w:hAnsi="Verdana" w:cs="Times New Roman"/>
          <w:b/>
          <w:bCs/>
          <w:color w:val="333333"/>
          <w:sz w:val="11"/>
          <w:szCs w:val="11"/>
        </w:rPr>
        <w:t>UHREVİ</w:t>
      </w:r>
      <w:r w:rsidRPr="00DF1508">
        <w:rPr>
          <w:rFonts w:ascii="Verdana" w:eastAsia="Times New Roman" w:hAnsi="Verdana" w:cs="Times New Roman"/>
          <w:color w:val="333333"/>
          <w:sz w:val="11"/>
        </w:rPr>
        <w:t> </w:t>
      </w:r>
      <w:r w:rsidRPr="00DF1508">
        <w:rPr>
          <w:rFonts w:ascii="Verdana" w:eastAsia="Times New Roman" w:hAnsi="Verdana" w:cs="Times New Roman"/>
          <w:color w:val="333333"/>
          <w:sz w:val="11"/>
          <w:szCs w:val="11"/>
        </w:rPr>
        <w:t>HEM</w:t>
      </w:r>
      <w:r w:rsidRPr="00DF1508">
        <w:rPr>
          <w:rFonts w:ascii="Verdana" w:eastAsia="Times New Roman" w:hAnsi="Verdana" w:cs="Times New Roman"/>
          <w:color w:val="333333"/>
          <w:sz w:val="11"/>
        </w:rPr>
        <w:t> </w:t>
      </w:r>
      <w:r w:rsidRPr="00DF1508">
        <w:rPr>
          <w:rFonts w:ascii="Verdana" w:eastAsia="Times New Roman" w:hAnsi="Verdana" w:cs="Times New Roman"/>
          <w:b/>
          <w:bCs/>
          <w:color w:val="333333"/>
          <w:sz w:val="11"/>
          <w:szCs w:val="11"/>
        </w:rPr>
        <w:t>DÜNYEVİ</w:t>
      </w:r>
      <w:r w:rsidRPr="00DF1508">
        <w:rPr>
          <w:rFonts w:ascii="Verdana" w:eastAsia="Times New Roman" w:hAnsi="Verdana" w:cs="Times New Roman"/>
          <w:color w:val="333333"/>
          <w:sz w:val="11"/>
        </w:rPr>
        <w:t> </w:t>
      </w:r>
      <w:r w:rsidRPr="00DF1508">
        <w:rPr>
          <w:rFonts w:ascii="Verdana" w:eastAsia="Times New Roman" w:hAnsi="Verdana" w:cs="Times New Roman"/>
          <w:color w:val="333333"/>
          <w:sz w:val="11"/>
          <w:szCs w:val="11"/>
        </w:rPr>
        <w:t>BİR ÖDÜL İÇİN GAYRET ETMELERİ İSTENİYOR. BUNUN ADI RÜŞVET DEĞİL, ‘MOTİVASYON’DUR.</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color w:val="333333"/>
          <w:sz w:val="11"/>
          <w:szCs w:val="11"/>
        </w:rPr>
        <w:t>TÜRKİYE’DE AKTİF OLAN CEMAAT VE TARİKATLAR, KENDİLERİNE BAĞLI KİŞİLERİ ÇALIŞTIRMAK İÇİN</w:t>
      </w:r>
      <w:r w:rsidRPr="00DF1508">
        <w:rPr>
          <w:rFonts w:ascii="Verdana" w:eastAsia="Times New Roman" w:hAnsi="Verdana" w:cs="Times New Roman"/>
          <w:color w:val="333333"/>
          <w:sz w:val="11"/>
        </w:rPr>
        <w:t> </w:t>
      </w:r>
      <w:r w:rsidRPr="00DF1508">
        <w:rPr>
          <w:rFonts w:ascii="Verdana" w:eastAsia="Times New Roman" w:hAnsi="Verdana" w:cs="Times New Roman"/>
          <w:i/>
          <w:iCs/>
          <w:color w:val="333333"/>
          <w:sz w:val="11"/>
          <w:szCs w:val="11"/>
        </w:rPr>
        <w:t>SADECE CENNET VAAT EDİYOR</w:t>
      </w:r>
      <w:r w:rsidRPr="00DF1508">
        <w:rPr>
          <w:rFonts w:ascii="Verdana" w:eastAsia="Times New Roman" w:hAnsi="Verdana" w:cs="Times New Roman"/>
          <w:color w:val="333333"/>
          <w:sz w:val="11"/>
          <w:szCs w:val="11"/>
        </w:rPr>
        <w:t>. ÇALIŞMA SONUNDA ELDE EDİLEN GANİMET, BAZEN BAŞKA İŞLERE, BAZEN CAMİANIN ÜST DÜZEYİ İÇİN KULLANILIYOR.</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b/>
          <w:bCs/>
          <w:color w:val="333333"/>
          <w:sz w:val="11"/>
          <w:szCs w:val="11"/>
        </w:rPr>
        <w:t>BİZDENSİN</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color w:val="333333"/>
          <w:sz w:val="11"/>
          <w:szCs w:val="11"/>
        </w:rPr>
        <w:t>İŞ HAYATINDA KENDİ CAMİASININ ELEMANINI ÇALIŞTIRIRKEN KULLANILAN EN ÖNEMLİ ARGÜMAN ‘SEN BİZDENSİN’ CÜMLESİDİR. YANİ BİZDENSİN, BİZİM CAMİAMIZ İÇİN AZ BİR BEDEL KARŞILIĞINDA ÇALIŞARAK ÇOK SEVAP KAZANIRSIN. İŞİN BAŞINDA Kİ ADAMIN ÇOK KAZANMASI, CAMİANIN SELAMETİ İÇİN OLDUĞUNDAN, SORGULANAMAZ.</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b/>
          <w:bCs/>
          <w:color w:val="333333"/>
          <w:sz w:val="11"/>
          <w:szCs w:val="11"/>
        </w:rPr>
        <w:t>KIYASLAYIN!</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color w:val="333333"/>
          <w:sz w:val="11"/>
          <w:szCs w:val="11"/>
        </w:rPr>
        <w:t>CEMAAT VE TARİKAT ELAMANLARININ TEPE NOKTALARINDA OLANLARIN YAŞAM BİÇİMLERİ İLE ALT NOKTALARDA OLANLARIN YAŞAM BİÇİMLERİNİ KIYASLARSANIZ, NE DEMEK İSTEDİĞİMİ DAHA İYİ ANLARSINIZ. SOMUT ÖRNEKLER VEREREK, FİKİR VE BAKIŞ AÇISI ELEŞTİRİSİ YAPMAK İÇİN YAZDIĞIM YAZIYI, ŞAHIZ VE BELLİ BİR CEMAAT İLE SINIRLANDIRMAK İSTEMİYORUM.</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color w:val="333333"/>
          <w:sz w:val="11"/>
          <w:szCs w:val="11"/>
        </w:rPr>
        <w:t>MİLLETTEN ‘ALLAH RIZASI İÇİN’ DİYEREK TOPLANMIŞ PARALARLA KURULMUŞ BAZI VAKIF KURUMLARININ, TEPELERİNE YAKIN OTURUP, MİLLETVEKİLİ MAAŞI KADAR PARA ALANLARI BİLİYORUM. KURUMDA ÇALIŞMAYA BAŞLAYANLARI ‘ASGARİ ÜCRET’ İLE ‘HİZMET’ ETMEYE NASIL MOTİVE (!) ETTİKLERİNE ÇOK ŞAHİT OLDUM. ‘BİZDENSİN’ KILIFI İLE SÖMÜRÜLEN GENÇLER, BİRKAÇ YIL SONRA BÜYÜKLERİNİN ALDIĞI MAAŞI VE YAŞAM BİÇİMLERİNİ ÖĞRENİNCE, HAYAL KIRIKLIĞI YAŞIYORLAR.</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b/>
          <w:bCs/>
          <w:color w:val="333333"/>
          <w:sz w:val="11"/>
          <w:szCs w:val="11"/>
        </w:rPr>
        <w:t>ZİHİNSEL SÖMÜRÜ</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color w:val="333333"/>
          <w:sz w:val="11"/>
          <w:szCs w:val="11"/>
        </w:rPr>
        <w:t>‘SÖMÜRÜ’ DENİLİNCE HERKESİN AKLINA,</w:t>
      </w:r>
      <w:r w:rsidRPr="00DF1508">
        <w:rPr>
          <w:rFonts w:ascii="Verdana" w:eastAsia="Times New Roman" w:hAnsi="Verdana" w:cs="Times New Roman"/>
          <w:color w:val="333333"/>
          <w:sz w:val="11"/>
        </w:rPr>
        <w:t> </w:t>
      </w:r>
      <w:r w:rsidRPr="00DF1508">
        <w:rPr>
          <w:rFonts w:ascii="Verdana" w:eastAsia="Times New Roman" w:hAnsi="Verdana" w:cs="Times New Roman"/>
          <w:i/>
          <w:iCs/>
          <w:color w:val="333333"/>
          <w:sz w:val="11"/>
          <w:szCs w:val="11"/>
        </w:rPr>
        <w:t>BİR ÜLKENİN YER ALTI KAYNAKLARINI</w:t>
      </w:r>
      <w:r w:rsidRPr="00DF1508">
        <w:rPr>
          <w:rFonts w:ascii="Verdana" w:eastAsia="Times New Roman" w:hAnsi="Verdana" w:cs="Times New Roman"/>
          <w:color w:val="333333"/>
          <w:sz w:val="11"/>
        </w:rPr>
        <w:t> </w:t>
      </w:r>
      <w:r w:rsidRPr="00DF1508">
        <w:rPr>
          <w:rFonts w:ascii="Verdana" w:eastAsia="Times New Roman" w:hAnsi="Verdana" w:cs="Times New Roman"/>
          <w:color w:val="333333"/>
          <w:sz w:val="11"/>
          <w:szCs w:val="11"/>
        </w:rPr>
        <w:t>SÖMÜRMEK GELİR. ZİHİNSEL SÖMÜRÜ, YER ALTI KAYNAKLARININ SÖMÜRÜLMESİNDEN ÇOK DAHA TEHLİKELİDİR. İKİSİ BİRBİRİNDEN BAĞIMSIZ BİR SÖMÜRÜ DE DEĞİLDİR ASLINDA. BİR ÜLKENİN YER ALTI KAYNAKLARINI SÖMÜRMEK İÇİN, ÖNCE O TOPRAKLARDA YAŞAYAN İNSANLARI, ZİHİNSEL OLARAK SÖMÜRÜLEBİLECEK HALE GETİRMEK GEREK.</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color w:val="333333"/>
          <w:sz w:val="11"/>
          <w:szCs w:val="11"/>
        </w:rPr>
        <w:t>BİR ÜLKENİN KAYNAKLARININ SÖMÜRÜLMESİ O ÜLKENİN GELİŞİMİNİ NASIL ENGELLİYORSA, BİR İNSANI ZİHİNSEL OLARAK SÖMÜRÜLMESİ DE, O İNSANIN GELİŞMESİNE ENGEL OLUYOR.</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b/>
          <w:bCs/>
          <w:color w:val="333333"/>
          <w:sz w:val="11"/>
          <w:szCs w:val="11"/>
        </w:rPr>
        <w:t>HİZMET İÇİN BAĞLANMAK ŞART MI?</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color w:val="333333"/>
          <w:sz w:val="11"/>
          <w:szCs w:val="11"/>
        </w:rPr>
        <w:t>MÜSLÜMAN, ‘YARATILIŞ GAYESİ’Nİ UNUTMADAN, ALLAH İLE YÜRÜYEN ADAM DEMEKTİR. İSLAM’A VE İNSANLIĞA FAYDALI İŞLERLE MEŞGUL OLARAK HAYATINI SÜRDÜRMEK ZORUNDADIR. İSLAM’A VE İNSANLIĞA HİZMET EDEBİLMEK İÇİN, BİR İNSANA, BİR CEMAAT VEYA TARİKATA BAĞLANMAK ZORUNDA DEĞİL HİÇ KİMSE.</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color w:val="333333"/>
          <w:sz w:val="11"/>
          <w:szCs w:val="11"/>
        </w:rPr>
        <w:t>HAYATI BOYUNCA, HİÇBİR CEMAATE, HİÇBİR LİDERE BAĞLANMADAN, KUR’AN VE SÜNNETE UYGUN BİR HAYAT YAŞAYAN BİR MÜSLÜMAN, İSLAM’A VE İNSANLIĞA HİZMET ETMİŞ OLMUYOR MU?</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b/>
          <w:bCs/>
          <w:color w:val="333333"/>
          <w:sz w:val="11"/>
          <w:szCs w:val="11"/>
        </w:rPr>
        <w:lastRenderedPageBreak/>
        <w:t>KERAMETLER YARIŞIYOR</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color w:val="333333"/>
          <w:sz w:val="11"/>
          <w:szCs w:val="11"/>
        </w:rPr>
        <w:t>HEM</w:t>
      </w:r>
      <w:r w:rsidRPr="00DF1508">
        <w:rPr>
          <w:rFonts w:ascii="Verdana" w:eastAsia="Times New Roman" w:hAnsi="Verdana" w:cs="Times New Roman"/>
          <w:color w:val="333333"/>
          <w:sz w:val="11"/>
        </w:rPr>
        <w:t> </w:t>
      </w:r>
      <w:r w:rsidRPr="00DF1508">
        <w:rPr>
          <w:rFonts w:ascii="Verdana" w:eastAsia="Times New Roman" w:hAnsi="Verdana" w:cs="Times New Roman"/>
          <w:b/>
          <w:bCs/>
          <w:color w:val="333333"/>
          <w:sz w:val="11"/>
          <w:szCs w:val="11"/>
        </w:rPr>
        <w:t>DÜNYEVİ</w:t>
      </w:r>
      <w:r w:rsidRPr="00DF1508">
        <w:rPr>
          <w:rFonts w:ascii="Verdana" w:eastAsia="Times New Roman" w:hAnsi="Verdana" w:cs="Times New Roman"/>
          <w:color w:val="333333"/>
          <w:sz w:val="11"/>
        </w:rPr>
        <w:t> </w:t>
      </w:r>
      <w:r w:rsidRPr="00DF1508">
        <w:rPr>
          <w:rFonts w:ascii="Verdana" w:eastAsia="Times New Roman" w:hAnsi="Verdana" w:cs="Times New Roman"/>
          <w:color w:val="333333"/>
          <w:sz w:val="11"/>
          <w:szCs w:val="11"/>
        </w:rPr>
        <w:t>HEM</w:t>
      </w:r>
      <w:r w:rsidRPr="00DF1508">
        <w:rPr>
          <w:rFonts w:ascii="Verdana" w:eastAsia="Times New Roman" w:hAnsi="Verdana" w:cs="Times New Roman"/>
          <w:color w:val="333333"/>
          <w:sz w:val="11"/>
        </w:rPr>
        <w:t> </w:t>
      </w:r>
      <w:r w:rsidRPr="00DF1508">
        <w:rPr>
          <w:rFonts w:ascii="Verdana" w:eastAsia="Times New Roman" w:hAnsi="Verdana" w:cs="Times New Roman"/>
          <w:b/>
          <w:bCs/>
          <w:color w:val="333333"/>
          <w:sz w:val="11"/>
          <w:szCs w:val="11"/>
        </w:rPr>
        <w:t>UHREVİ</w:t>
      </w:r>
      <w:r w:rsidRPr="00DF1508">
        <w:rPr>
          <w:rFonts w:ascii="Verdana" w:eastAsia="Times New Roman" w:hAnsi="Verdana" w:cs="Times New Roman"/>
          <w:color w:val="333333"/>
          <w:sz w:val="11"/>
        </w:rPr>
        <w:t> </w:t>
      </w:r>
      <w:r w:rsidRPr="00DF1508">
        <w:rPr>
          <w:rFonts w:ascii="Verdana" w:eastAsia="Times New Roman" w:hAnsi="Verdana" w:cs="Times New Roman"/>
          <w:color w:val="333333"/>
          <w:sz w:val="11"/>
          <w:szCs w:val="11"/>
        </w:rPr>
        <w:t>ÖDÜL İLE İNSANI MOTİVE ETMEK, ALLAH’IN YÖNTEMİDİR. CEMAATLER, YARATICININ YÖNTEMİNDEN DAHA ZOR OLAN, SADECE UHREVİ ÖDÜL KARŞILIĞINDA MOTİVE ETMEK GİBİ BİR YÖNTEMLE ÇALIŞINCA, ‘KERAMET VE MUCİZE’ DESTEĞİNE İHTİYAÇ DUYUYORLAR.</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color w:val="333333"/>
          <w:sz w:val="11"/>
          <w:szCs w:val="11"/>
        </w:rPr>
        <w:t>NEREDEYSE HER CEMAAT VE TARİKAT LİDERİ HAKKINDA, EFSANELER DOLANIR ORTALIKTA. BU EFSANELERİ BAZEN LİDERLERİ, BAZEN LİDERLERİ ÇOK SEVEN, AŞKTAN GÖZÜ KÖR OLAN MÜRİTLERİ UYDURUR.</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color w:val="333333"/>
          <w:sz w:val="11"/>
          <w:szCs w:val="11"/>
        </w:rPr>
        <w:t>ADIYAMAN MENZİL ŞEYHİ İÇİN SÖYLENEN</w:t>
      </w:r>
      <w:r w:rsidRPr="00DF1508">
        <w:rPr>
          <w:rFonts w:ascii="Verdana" w:eastAsia="Times New Roman" w:hAnsi="Verdana" w:cs="Times New Roman"/>
          <w:color w:val="333333"/>
          <w:sz w:val="11"/>
        </w:rPr>
        <w:t> </w:t>
      </w:r>
      <w:r w:rsidRPr="00DF1508">
        <w:rPr>
          <w:rFonts w:ascii="Verdana" w:eastAsia="Times New Roman" w:hAnsi="Verdana" w:cs="Times New Roman"/>
          <w:i/>
          <w:iCs/>
          <w:color w:val="333333"/>
          <w:sz w:val="11"/>
          <w:szCs w:val="11"/>
        </w:rPr>
        <w:t>‘BİZİM ŞEYHİMİZİN GÖZLERİNİN İÇİNE BAKAN AYYAŞLAR, İÇKİYİ BIRAKIP SECDEYE KAPANIYOR’</w:t>
      </w:r>
      <w:r w:rsidRPr="00DF1508">
        <w:rPr>
          <w:rFonts w:ascii="Verdana" w:eastAsia="Times New Roman" w:hAnsi="Verdana" w:cs="Times New Roman"/>
          <w:color w:val="333333"/>
          <w:sz w:val="11"/>
        </w:rPr>
        <w:t> </w:t>
      </w:r>
      <w:r w:rsidRPr="00DF1508">
        <w:rPr>
          <w:rFonts w:ascii="Verdana" w:eastAsia="Times New Roman" w:hAnsi="Verdana" w:cs="Times New Roman"/>
          <w:color w:val="333333"/>
          <w:sz w:val="11"/>
          <w:szCs w:val="11"/>
        </w:rPr>
        <w:t>EFSANESİ, BUNLARDAN BİRİSİDİR.</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i/>
          <w:iCs/>
          <w:color w:val="333333"/>
          <w:sz w:val="11"/>
          <w:szCs w:val="11"/>
        </w:rPr>
        <w:t>‘BİZİM ŞEYHİMİZE (MAHMUT EFENDİ), BUNDAN 15 SENE ÖNCE AZRAİL GELDİ. ŞEYHİMİZ ‘ŞİMDİ DEĞİL, GİT’ DİYEREK AZRAİL’İ GÖNDERDİ’</w:t>
      </w:r>
      <w:r w:rsidRPr="00DF1508">
        <w:rPr>
          <w:rFonts w:ascii="Verdana" w:eastAsia="Times New Roman" w:hAnsi="Verdana" w:cs="Times New Roman"/>
          <w:color w:val="333333"/>
          <w:sz w:val="11"/>
        </w:rPr>
        <w:t> </w:t>
      </w:r>
      <w:r w:rsidRPr="00DF1508">
        <w:rPr>
          <w:rFonts w:ascii="Verdana" w:eastAsia="Times New Roman" w:hAnsi="Verdana" w:cs="Times New Roman"/>
          <w:color w:val="333333"/>
          <w:sz w:val="11"/>
          <w:szCs w:val="11"/>
        </w:rPr>
        <w:t>DİYEN CÜBBELİ AHMED BUNA ÖRNEKLERDEN BİR DİĞERİDİR.</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i/>
          <w:iCs/>
          <w:color w:val="333333"/>
          <w:sz w:val="11"/>
          <w:szCs w:val="11"/>
        </w:rPr>
        <w:t>‘TÜRKÇE OLİMPİYATLARINA PEYGAMBER EFENDİMİZ KATILDI. OLİMPİYAT STATLARINA PEYGAMBER EFENDİMİZ TEŞRİF BUYURDU. PİRİ MUGAN (SAİD NURSİ) TEŞRİF ETTİ’</w:t>
      </w:r>
      <w:r w:rsidRPr="00DF1508">
        <w:rPr>
          <w:rFonts w:ascii="Verdana" w:eastAsia="Times New Roman" w:hAnsi="Verdana" w:cs="Times New Roman"/>
          <w:color w:val="333333"/>
          <w:sz w:val="11"/>
        </w:rPr>
        <w:t> </w:t>
      </w:r>
      <w:r w:rsidRPr="00DF1508">
        <w:rPr>
          <w:rFonts w:ascii="Verdana" w:eastAsia="Times New Roman" w:hAnsi="Verdana" w:cs="Times New Roman"/>
          <w:color w:val="333333"/>
          <w:sz w:val="11"/>
          <w:szCs w:val="11"/>
        </w:rPr>
        <w:t>CÜMLELERİNİ FETHULLAH GÜLEN HOCANIN AĞZINDAN DUYUNCA, ŞAŞIRMIŞ VE ÜZÜLMÜŞTÜM.</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color w:val="333333"/>
          <w:sz w:val="11"/>
          <w:szCs w:val="11"/>
        </w:rPr>
        <w:t>HAKİKATLERLE BİREYLERİ ZİHİNSEL OLARAK SÖMÜREMEYENLER, HURAFELERLE KENDİLERİNE</w:t>
      </w:r>
      <w:r w:rsidRPr="00DF1508">
        <w:rPr>
          <w:rFonts w:ascii="Verdana" w:eastAsia="Times New Roman" w:hAnsi="Verdana" w:cs="Times New Roman"/>
          <w:color w:val="333333"/>
          <w:sz w:val="11"/>
        </w:rPr>
        <w:t> </w:t>
      </w:r>
      <w:r w:rsidRPr="00DF1508">
        <w:rPr>
          <w:rFonts w:ascii="Verdana" w:eastAsia="Times New Roman" w:hAnsi="Verdana" w:cs="Times New Roman"/>
          <w:i/>
          <w:iCs/>
          <w:color w:val="333333"/>
          <w:sz w:val="11"/>
          <w:szCs w:val="11"/>
        </w:rPr>
        <w:t>BAĞLI-BAĞIMLI</w:t>
      </w:r>
      <w:r w:rsidRPr="00DF1508">
        <w:rPr>
          <w:rFonts w:ascii="Verdana" w:eastAsia="Times New Roman" w:hAnsi="Verdana" w:cs="Times New Roman"/>
          <w:i/>
          <w:iCs/>
          <w:color w:val="333333"/>
          <w:sz w:val="11"/>
        </w:rPr>
        <w:t> </w:t>
      </w:r>
      <w:r w:rsidRPr="00DF1508">
        <w:rPr>
          <w:rFonts w:ascii="Verdana" w:eastAsia="Times New Roman" w:hAnsi="Verdana" w:cs="Times New Roman"/>
          <w:color w:val="333333"/>
          <w:sz w:val="11"/>
          <w:szCs w:val="11"/>
        </w:rPr>
        <w:t>HALE GETİRMEK İÇİN UĞRAŞIYOR.</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color w:val="333333"/>
          <w:sz w:val="11"/>
          <w:szCs w:val="11"/>
        </w:rPr>
        <w:t>UYANIN GENÇLER!</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color w:val="333333"/>
          <w:sz w:val="11"/>
          <w:szCs w:val="11"/>
        </w:rPr>
        <w:t>ALLAH, CEMAATİMİZE DEĞİL, AMEL DEFTERİMİZE BAKARAK HESAP SORACAK.</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r w:rsidRPr="00DF1508">
        <w:rPr>
          <w:rFonts w:ascii="Verdana" w:eastAsia="Times New Roman" w:hAnsi="Verdana" w:cs="Times New Roman"/>
          <w:b/>
          <w:bCs/>
          <w:color w:val="333333"/>
          <w:sz w:val="11"/>
          <w:szCs w:val="11"/>
        </w:rPr>
        <w:t>SAİT ÇAMLICA</w:t>
      </w:r>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hyperlink r:id="rId8" w:history="1">
        <w:r w:rsidRPr="00DF1508">
          <w:rPr>
            <w:rFonts w:ascii="Verdana" w:eastAsia="Times New Roman" w:hAnsi="Verdana" w:cs="Times New Roman"/>
            <w:color w:val="B85B5A"/>
            <w:sz w:val="11"/>
          </w:rPr>
          <w:t>WWW.SAİTCAMLİCA.COM</w:t>
        </w:r>
      </w:hyperlink>
    </w:p>
    <w:p w:rsidR="00DF1508" w:rsidRPr="00DF1508" w:rsidRDefault="00DF1508" w:rsidP="00DF1508">
      <w:pPr>
        <w:shd w:val="clear" w:color="auto" w:fill="E2FAFE"/>
        <w:spacing w:before="100" w:beforeAutospacing="1" w:after="100" w:afterAutospacing="1" w:line="336" w:lineRule="atLeast"/>
        <w:jc w:val="center"/>
        <w:rPr>
          <w:rFonts w:ascii="Verdana" w:eastAsia="Times New Roman" w:hAnsi="Verdana" w:cs="Times New Roman"/>
          <w:color w:val="333333"/>
          <w:sz w:val="11"/>
          <w:szCs w:val="11"/>
        </w:rPr>
      </w:pPr>
      <w:hyperlink r:id="rId9" w:history="1">
        <w:r w:rsidRPr="00DF1508">
          <w:rPr>
            <w:rFonts w:ascii="Verdana" w:eastAsia="Times New Roman" w:hAnsi="Verdana" w:cs="Times New Roman"/>
            <w:color w:val="B85B5A"/>
            <w:sz w:val="11"/>
          </w:rPr>
          <w:t>WWW.TWİTTER.COM/SAİTCAMLİCA</w:t>
        </w:r>
      </w:hyperlink>
    </w:p>
    <w:p w:rsidR="000C03E6" w:rsidRDefault="000C03E6" w:rsidP="00DF1508">
      <w:pPr>
        <w:jc w:val="center"/>
      </w:pPr>
    </w:p>
    <w:sectPr w:rsidR="000C03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useFELayout/>
  </w:compat>
  <w:rsids>
    <w:rsidRoot w:val="00DF1508"/>
    <w:rsid w:val="000C03E6"/>
    <w:rsid w:val="00DF15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DF15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F1508"/>
    <w:rPr>
      <w:rFonts w:ascii="Times New Roman" w:eastAsia="Times New Roman" w:hAnsi="Times New Roman" w:cs="Times New Roman"/>
      <w:b/>
      <w:bCs/>
      <w:sz w:val="36"/>
      <w:szCs w:val="36"/>
    </w:rPr>
  </w:style>
  <w:style w:type="character" w:customStyle="1" w:styleId="apple-converted-space">
    <w:name w:val="apple-converted-space"/>
    <w:basedOn w:val="VarsaylanParagrafYazTipi"/>
    <w:rsid w:val="00DF1508"/>
  </w:style>
  <w:style w:type="character" w:styleId="Kpr">
    <w:name w:val="Hyperlink"/>
    <w:basedOn w:val="VarsaylanParagrafYazTipi"/>
    <w:uiPriority w:val="99"/>
    <w:semiHidden/>
    <w:unhideWhenUsed/>
    <w:rsid w:val="00DF1508"/>
    <w:rPr>
      <w:color w:val="0000FF"/>
      <w:u w:val="single"/>
    </w:rPr>
  </w:style>
  <w:style w:type="paragraph" w:styleId="NormalWeb">
    <w:name w:val="Normal (Web)"/>
    <w:basedOn w:val="Normal"/>
    <w:uiPriority w:val="99"/>
    <w:semiHidden/>
    <w:unhideWhenUsed/>
    <w:rsid w:val="00DF1508"/>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DF15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15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1823711">
      <w:bodyDiv w:val="1"/>
      <w:marLeft w:val="0"/>
      <w:marRight w:val="0"/>
      <w:marTop w:val="0"/>
      <w:marBottom w:val="0"/>
      <w:divBdr>
        <w:top w:val="none" w:sz="0" w:space="0" w:color="auto"/>
        <w:left w:val="none" w:sz="0" w:space="0" w:color="auto"/>
        <w:bottom w:val="none" w:sz="0" w:space="0" w:color="auto"/>
        <w:right w:val="none" w:sz="0" w:space="0" w:color="auto"/>
      </w:divBdr>
      <w:divsChild>
        <w:div w:id="551160386">
          <w:marLeft w:val="0"/>
          <w:marRight w:val="0"/>
          <w:marTop w:val="94"/>
          <w:marBottom w:val="94"/>
          <w:divBdr>
            <w:top w:val="none" w:sz="0" w:space="0" w:color="auto"/>
            <w:left w:val="none" w:sz="0" w:space="0" w:color="auto"/>
            <w:bottom w:val="none" w:sz="0" w:space="0" w:color="auto"/>
            <w:right w:val="none" w:sz="0" w:space="0" w:color="auto"/>
          </w:divBdr>
        </w:div>
        <w:div w:id="262302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itcamlica.com/"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g833.imageshack.us/img833/8620/1304498794.jpg" TargetMode="External"/><Relationship Id="rId11" Type="http://schemas.openxmlformats.org/officeDocument/2006/relationships/theme" Target="theme/theme1.xml"/><Relationship Id="rId5" Type="http://schemas.openxmlformats.org/officeDocument/2006/relationships/hyperlink" Target="http://www.saitcamlica.com/hizmet-adina-kendinizi-somurtmeyin/" TargetMode="External"/><Relationship Id="rId10" Type="http://schemas.openxmlformats.org/officeDocument/2006/relationships/fontTable" Target="fontTable.xml"/><Relationship Id="rId4" Type="http://schemas.openxmlformats.org/officeDocument/2006/relationships/hyperlink" Target="http://www.saitcamlica.com/category/yayinlanmis-yazilarim/" TargetMode="External"/><Relationship Id="rId9" Type="http://schemas.openxmlformats.org/officeDocument/2006/relationships/hyperlink" Target="http://www.twitter.com/saitcamlic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PC-BILGISAYAR (pc)</dc:creator>
  <cp:keywords/>
  <dc:description/>
  <cp:lastModifiedBy>PC-BILGISAYAR (pc)</cp:lastModifiedBy>
  <cp:revision>2</cp:revision>
  <dcterms:created xsi:type="dcterms:W3CDTF">2013-12-22T19:12:00Z</dcterms:created>
  <dcterms:modified xsi:type="dcterms:W3CDTF">2013-12-22T19:15:00Z</dcterms:modified>
</cp:coreProperties>
</file>